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0C" w:rsidRDefault="00B00B0C" w:rsidP="00B00B0C">
      <w:pPr>
        <w:jc w:val="center"/>
        <w:rPr>
          <w:b/>
        </w:rPr>
      </w:pPr>
      <w:r>
        <w:rPr>
          <w:b/>
        </w:rPr>
        <w:t>РАСПИСАНИЕ ВСТУПИТЕЛЬНЫХ ИСПЫТАНИЙ</w:t>
      </w:r>
    </w:p>
    <w:p w:rsidR="00B00B0C" w:rsidRDefault="00B00B0C" w:rsidP="00A75AF4">
      <w:pPr>
        <w:jc w:val="center"/>
        <w:rPr>
          <w:b/>
        </w:rPr>
      </w:pPr>
      <w:r>
        <w:rPr>
          <w:b/>
        </w:rPr>
        <w:t xml:space="preserve"> НА 2019-2020 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r w:rsidR="003E2FE9">
        <w:rPr>
          <w:b/>
        </w:rPr>
        <w:t xml:space="preserve"> (2 ЭТАП)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085"/>
        <w:gridCol w:w="5528"/>
        <w:gridCol w:w="6237"/>
      </w:tblGrid>
      <w:tr w:rsidR="003E2FE9" w:rsidTr="003E2F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9" w:rsidRDefault="003E2FE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9" w:rsidRDefault="003E2FE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21.08.2019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9" w:rsidRDefault="003E2FE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22.08.2019</w:t>
            </w:r>
          </w:p>
        </w:tc>
      </w:tr>
      <w:tr w:rsidR="005D7DBA" w:rsidTr="003E2F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A" w:rsidRDefault="005D7DBA" w:rsidP="00E840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Инструментальное исполнительство (по видам инструментов): </w:t>
            </w:r>
            <w:r>
              <w:rPr>
                <w:b/>
                <w:bCs/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A" w:rsidRDefault="005D7DBA" w:rsidP="00E8400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10.00 ауд.№ 83, 86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специальность (зачет в устной форме  в виде прослушивания)</w:t>
            </w:r>
          </w:p>
          <w:p w:rsidR="005D7DBA" w:rsidRDefault="005D7DBA" w:rsidP="00E84009">
            <w:pPr>
              <w:rPr>
                <w:sz w:val="22"/>
                <w:szCs w:val="22"/>
                <w:lang w:eastAsia="en-US"/>
              </w:rPr>
            </w:pPr>
          </w:p>
          <w:p w:rsidR="005D7DBA" w:rsidRDefault="005D7DBA" w:rsidP="00E84009">
            <w:pPr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15.00 ауд.№ 63 </w:t>
            </w:r>
            <w:r w:rsidRPr="00074FD6">
              <w:rPr>
                <w:lang w:eastAsia="en-US"/>
              </w:rPr>
              <w:t>фортепиано (зачет  в устной форме в виде прослушивания)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A" w:rsidRDefault="005D7DBA" w:rsidP="00E8400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10.00  </w:t>
            </w:r>
            <w:r>
              <w:rPr>
                <w:sz w:val="22"/>
                <w:szCs w:val="22"/>
                <w:lang w:eastAsia="en-US"/>
              </w:rPr>
              <w:t>сольфеджио (зачет в письменной (диктант) и устной форме в виде собеседования)</w:t>
            </w:r>
          </w:p>
          <w:p w:rsidR="005D7DBA" w:rsidRDefault="005D7DBA" w:rsidP="00E84009">
            <w:pPr>
              <w:rPr>
                <w:sz w:val="22"/>
                <w:szCs w:val="22"/>
                <w:lang w:eastAsia="en-US"/>
              </w:rPr>
            </w:pPr>
          </w:p>
          <w:p w:rsidR="005D7DBA" w:rsidRPr="00D57A2A" w:rsidRDefault="005D7DBA" w:rsidP="00E84009">
            <w:pPr>
              <w:rPr>
                <w:b/>
                <w:lang w:eastAsia="en-US"/>
              </w:rPr>
            </w:pPr>
          </w:p>
        </w:tc>
      </w:tr>
      <w:tr w:rsidR="005D7DBA" w:rsidTr="003E2F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BA" w:rsidRDefault="005D7DBA">
            <w:pPr>
              <w:rPr>
                <w:lang w:eastAsia="en-US"/>
              </w:rPr>
            </w:pPr>
            <w:r>
              <w:rPr>
                <w:lang w:eastAsia="en-US"/>
              </w:rPr>
              <w:t>Инструментальное исполнительство (по видам инструментов):</w:t>
            </w:r>
            <w:r>
              <w:rPr>
                <w:b/>
                <w:bCs/>
                <w:lang w:eastAsia="en-US"/>
              </w:rPr>
              <w:t xml:space="preserve"> ОРКЕСТРОВЫЕ СТРУННЫЕ ИНСТРУМЕНТЫ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BA" w:rsidRDefault="005D7DB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10.30 ауд.№ 58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специальность (зачет в устной форме  в виде прослушивания)</w:t>
            </w:r>
          </w:p>
          <w:p w:rsidR="005D7DBA" w:rsidRDefault="005D7DBA">
            <w:pPr>
              <w:rPr>
                <w:sz w:val="22"/>
                <w:szCs w:val="22"/>
                <w:lang w:eastAsia="en-US"/>
              </w:rPr>
            </w:pPr>
          </w:p>
          <w:p w:rsidR="005D7DBA" w:rsidRDefault="005D7DBA">
            <w:pPr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15.00 ауд.№ 63 </w:t>
            </w:r>
            <w:r w:rsidRPr="00074FD6">
              <w:rPr>
                <w:lang w:eastAsia="en-US"/>
              </w:rPr>
              <w:t>фортепиано (зачет  в устной форме в виде прослушивания)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A" w:rsidRDefault="005D7DB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10.00  </w:t>
            </w:r>
            <w:r>
              <w:rPr>
                <w:sz w:val="22"/>
                <w:szCs w:val="22"/>
                <w:lang w:eastAsia="en-US"/>
              </w:rPr>
              <w:t>сольфеджио (зачет в письменной (диктант) и устной форме в виде собеседования)</w:t>
            </w:r>
          </w:p>
          <w:p w:rsidR="005D7DBA" w:rsidRDefault="005D7DBA">
            <w:pPr>
              <w:rPr>
                <w:sz w:val="22"/>
                <w:szCs w:val="22"/>
                <w:lang w:eastAsia="en-US"/>
              </w:rPr>
            </w:pPr>
          </w:p>
          <w:p w:rsidR="005D7DBA" w:rsidRPr="00CD6531" w:rsidRDefault="005D7DBA">
            <w:pPr>
              <w:rPr>
                <w:b/>
                <w:color w:val="FF0000"/>
                <w:lang w:eastAsia="en-US"/>
              </w:rPr>
            </w:pPr>
          </w:p>
        </w:tc>
      </w:tr>
      <w:tr w:rsidR="005D7DBA" w:rsidTr="005D7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A" w:rsidRDefault="005D7DBA" w:rsidP="008C26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СОЛЬНОЕ И ХОРОВОЕ НАРОДНОЕ ПЕНИЕ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A" w:rsidRDefault="005D7DBA" w:rsidP="008C26F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11.00 ауд.№ 9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специальность (зачет в устной форме  в виде прослушивания)</w:t>
            </w:r>
          </w:p>
          <w:p w:rsidR="005D7DBA" w:rsidRDefault="005D7DBA" w:rsidP="008C26F9">
            <w:pPr>
              <w:rPr>
                <w:sz w:val="22"/>
                <w:szCs w:val="22"/>
                <w:lang w:eastAsia="en-US"/>
              </w:rPr>
            </w:pPr>
          </w:p>
          <w:p w:rsidR="005D7DBA" w:rsidRDefault="005D7DBA" w:rsidP="008C26F9">
            <w:pPr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15.00 ауд.№ 63 </w:t>
            </w:r>
            <w:r w:rsidRPr="00074FD6">
              <w:rPr>
                <w:lang w:eastAsia="en-US"/>
              </w:rPr>
              <w:t>фортепиано (зачет  в устной форме в виде прослушивания)</w:t>
            </w:r>
          </w:p>
          <w:p w:rsidR="001C38AC" w:rsidRDefault="001C38AC" w:rsidP="008C26F9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A" w:rsidRDefault="005D7DBA" w:rsidP="008C26F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10.00  </w:t>
            </w:r>
            <w:r>
              <w:rPr>
                <w:sz w:val="22"/>
                <w:szCs w:val="22"/>
                <w:lang w:eastAsia="en-US"/>
              </w:rPr>
              <w:t>сольфеджио (зачет в письменной (диктант) и устной форме в виде собеседования)</w:t>
            </w:r>
          </w:p>
          <w:p w:rsidR="005D7DBA" w:rsidRDefault="005D7DBA" w:rsidP="008C26F9">
            <w:pPr>
              <w:rPr>
                <w:sz w:val="22"/>
                <w:szCs w:val="22"/>
                <w:lang w:eastAsia="en-US"/>
              </w:rPr>
            </w:pPr>
          </w:p>
          <w:p w:rsidR="005D7DBA" w:rsidRPr="00D57A2A" w:rsidRDefault="005D7DBA" w:rsidP="008C26F9">
            <w:pPr>
              <w:rPr>
                <w:b/>
                <w:lang w:eastAsia="en-US"/>
              </w:rPr>
            </w:pPr>
          </w:p>
        </w:tc>
      </w:tr>
      <w:tr w:rsidR="005D7DBA" w:rsidTr="00FB3A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BA" w:rsidRDefault="005D7D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ВОКАЛЬНОЕ ИСКУССТВО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BA" w:rsidRDefault="005D7DBA" w:rsidP="007348C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11.30 ауд.№ 13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специальность (зачет в устной форме  в виде прослушивания)</w:t>
            </w:r>
          </w:p>
          <w:p w:rsidR="005D7DBA" w:rsidRDefault="005D7DBA" w:rsidP="007348C9">
            <w:pPr>
              <w:rPr>
                <w:sz w:val="22"/>
                <w:szCs w:val="22"/>
                <w:lang w:eastAsia="en-US"/>
              </w:rPr>
            </w:pPr>
          </w:p>
          <w:p w:rsidR="005D7DBA" w:rsidRDefault="005D7DBA" w:rsidP="007348C9">
            <w:pPr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15.0</w:t>
            </w:r>
            <w:r>
              <w:rPr>
                <w:b/>
                <w:bCs/>
                <w:u w:val="single"/>
                <w:lang w:eastAsia="en-US"/>
              </w:rPr>
              <w:t>0 ауд.№ 6</w:t>
            </w:r>
            <w:r>
              <w:rPr>
                <w:b/>
                <w:bCs/>
                <w:u w:val="single"/>
                <w:lang w:eastAsia="en-US"/>
              </w:rPr>
              <w:t xml:space="preserve">3 </w:t>
            </w:r>
            <w:r w:rsidRPr="00074FD6">
              <w:rPr>
                <w:lang w:eastAsia="en-US"/>
              </w:rPr>
              <w:t>фортепиано (зачет  в устной форме в виде прослушивания)</w:t>
            </w:r>
          </w:p>
          <w:p w:rsidR="001C38AC" w:rsidRDefault="001C38AC" w:rsidP="007348C9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A" w:rsidRDefault="005D7DBA" w:rsidP="004225F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10.00 </w:t>
            </w:r>
            <w:r>
              <w:rPr>
                <w:b/>
                <w:bCs/>
                <w:u w:val="single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сольфеджио (зачет в письменной (диктант) и устной форме в виде собеседования)</w:t>
            </w:r>
          </w:p>
          <w:p w:rsidR="005D7DBA" w:rsidRDefault="005D7DBA" w:rsidP="007348C9">
            <w:pPr>
              <w:rPr>
                <w:sz w:val="22"/>
                <w:szCs w:val="22"/>
                <w:lang w:eastAsia="en-US"/>
              </w:rPr>
            </w:pPr>
          </w:p>
          <w:p w:rsidR="005D7DBA" w:rsidRPr="00D57A2A" w:rsidRDefault="005D7DBA" w:rsidP="007348C9">
            <w:pPr>
              <w:rPr>
                <w:b/>
                <w:lang w:eastAsia="en-US"/>
              </w:rPr>
            </w:pPr>
          </w:p>
        </w:tc>
      </w:tr>
      <w:tr w:rsidR="005D7DBA" w:rsidTr="00FB3A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BA" w:rsidRDefault="005D7D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МУЗЫКАЛЬНОЕ ИСКУССТВО ЭСТРАДЫ (ПО ВИДАМ): эстрадное пение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BA" w:rsidRDefault="005D7DBA" w:rsidP="007348C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12.30 ауд.№ 93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специальность (зачет в устной форме  в виде прослушивания)</w:t>
            </w:r>
          </w:p>
          <w:p w:rsidR="005D7DBA" w:rsidRDefault="005D7DBA" w:rsidP="007348C9">
            <w:pPr>
              <w:rPr>
                <w:sz w:val="22"/>
                <w:szCs w:val="22"/>
                <w:lang w:eastAsia="en-US"/>
              </w:rPr>
            </w:pPr>
          </w:p>
          <w:p w:rsidR="005D7DBA" w:rsidRDefault="005D7DBA" w:rsidP="007348C9">
            <w:pPr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15.0</w:t>
            </w:r>
            <w:r>
              <w:rPr>
                <w:b/>
                <w:bCs/>
                <w:u w:val="single"/>
                <w:lang w:eastAsia="en-US"/>
              </w:rPr>
              <w:t>0 ауд.№ 6</w:t>
            </w:r>
            <w:r>
              <w:rPr>
                <w:b/>
                <w:bCs/>
                <w:u w:val="single"/>
                <w:lang w:eastAsia="en-US"/>
              </w:rPr>
              <w:t xml:space="preserve">3 </w:t>
            </w:r>
            <w:r w:rsidRPr="00074FD6">
              <w:rPr>
                <w:lang w:eastAsia="en-US"/>
              </w:rPr>
              <w:t>фортепиано (зачет  в устной форме в виде прослушивания)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A" w:rsidRDefault="005D7DBA" w:rsidP="004225F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10.00 </w:t>
            </w:r>
            <w:r>
              <w:rPr>
                <w:b/>
                <w:bCs/>
                <w:u w:val="single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сольфеджио (зачет в письменной (диктант) и устной форме в виде собеседования)</w:t>
            </w:r>
          </w:p>
          <w:p w:rsidR="005D7DBA" w:rsidRDefault="005D7DBA" w:rsidP="007348C9">
            <w:pPr>
              <w:rPr>
                <w:sz w:val="22"/>
                <w:szCs w:val="22"/>
                <w:lang w:eastAsia="en-US"/>
              </w:rPr>
            </w:pPr>
          </w:p>
          <w:p w:rsidR="005D7DBA" w:rsidRPr="00D57A2A" w:rsidRDefault="005D7DBA" w:rsidP="007348C9">
            <w:pPr>
              <w:rPr>
                <w:b/>
                <w:lang w:eastAsia="en-US"/>
              </w:rPr>
            </w:pPr>
          </w:p>
        </w:tc>
      </w:tr>
    </w:tbl>
    <w:p w:rsidR="008614F8" w:rsidRDefault="008614F8"/>
    <w:sectPr w:rsidR="008614F8" w:rsidSect="00B00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0C"/>
    <w:rsid w:val="00010C5A"/>
    <w:rsid w:val="00074FD6"/>
    <w:rsid w:val="000B0D57"/>
    <w:rsid w:val="001C38AC"/>
    <w:rsid w:val="001E2B95"/>
    <w:rsid w:val="00324D02"/>
    <w:rsid w:val="00332E64"/>
    <w:rsid w:val="00387D47"/>
    <w:rsid w:val="003E2FE9"/>
    <w:rsid w:val="00413B87"/>
    <w:rsid w:val="004225F3"/>
    <w:rsid w:val="00545CFD"/>
    <w:rsid w:val="005D7DBA"/>
    <w:rsid w:val="00664F82"/>
    <w:rsid w:val="00725F85"/>
    <w:rsid w:val="007873AC"/>
    <w:rsid w:val="0083199F"/>
    <w:rsid w:val="008614F8"/>
    <w:rsid w:val="008847A5"/>
    <w:rsid w:val="00926724"/>
    <w:rsid w:val="009574A4"/>
    <w:rsid w:val="009A71DE"/>
    <w:rsid w:val="00A21A51"/>
    <w:rsid w:val="00A22665"/>
    <w:rsid w:val="00A60B07"/>
    <w:rsid w:val="00A75AF4"/>
    <w:rsid w:val="00AC42B6"/>
    <w:rsid w:val="00AD1781"/>
    <w:rsid w:val="00B00B0C"/>
    <w:rsid w:val="00C53602"/>
    <w:rsid w:val="00CD6531"/>
    <w:rsid w:val="00D10FDB"/>
    <w:rsid w:val="00D223CF"/>
    <w:rsid w:val="00D57A2A"/>
    <w:rsid w:val="00D66716"/>
    <w:rsid w:val="00DC385D"/>
    <w:rsid w:val="00E874D3"/>
    <w:rsid w:val="00EB4FF7"/>
    <w:rsid w:val="00EF2E88"/>
    <w:rsid w:val="00F13F7E"/>
    <w:rsid w:val="00F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2019-08-15T06:46:00Z</cp:lastPrinted>
  <dcterms:created xsi:type="dcterms:W3CDTF">2019-08-15T06:21:00Z</dcterms:created>
  <dcterms:modified xsi:type="dcterms:W3CDTF">2019-08-15T07:48:00Z</dcterms:modified>
</cp:coreProperties>
</file>